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B9" w:rsidRDefault="00E7295F">
      <w:r>
        <w:rPr>
          <w:noProof/>
          <w:lang w:eastAsia="ru-RU"/>
        </w:rPr>
        <w:drawing>
          <wp:inline distT="0" distB="0" distL="0" distR="0">
            <wp:extent cx="5940425" cy="8396107"/>
            <wp:effectExtent l="0" t="0" r="3175" b="5080"/>
            <wp:docPr id="9" name="Рисунок 9" descr="C:\Documents and Settings\Эльза\Рабочий стол\Изменения коллективный договор\SCAN_20260306_083515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Эльза\Рабочий стол\Изменения коллективный договор\SCAN_20260306_0835151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0" name="Рисунок 10" descr="C:\Documents and Settings\Эльза\Рабочий стол\Изменения коллективный договор\SCAN_20260306_083717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Эльза\Рабочий стол\Изменения коллективный договор\SCAN_20260306_0837176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1" name="Рисунок 11" descr="C:\Documents and Settings\Эльза\Рабочий стол\Изменения коллективный договор\SCAN_20260306_083902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Эльза\Рабочий стол\Изменения коллективный договор\SCAN_20260306_08390287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2" name="Рисунок 12" descr="C:\Documents and Settings\Эльза\Рабочий стол\Изменения коллективный договор\SCAN_20260306_08404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Эльза\Рабочий стол\Изменения коллективный договор\SCAN_20260306_084042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3" name="Рисунок 13" descr="C:\Documents and Settings\Эльза\Рабочий стол\Изменения коллективный договор\SCAN_20260306_084236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Эльза\Рабочий стол\Изменения коллективный договор\SCAN_20260306_08423617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4" name="Рисунок 14" descr="C:\Documents and Settings\Эльза\Рабочий стол\Изменения коллективный договор\SCAN_20260306_084357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Эльза\Рабочий стол\Изменения коллективный договор\SCAN_20260306_0843573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5" name="Рисунок 15" descr="C:\Documents and Settings\Эльза\Рабочий стол\Изменения коллективный договор\SCAN_20260306_08454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Эльза\Рабочий стол\Изменения коллективный договор\SCAN_20260306_084545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95F" w:rsidRDefault="00E7295F"/>
    <w:p w:rsidR="00E7295F" w:rsidRDefault="00E7295F"/>
    <w:p w:rsidR="00E7295F" w:rsidRDefault="00E7295F">
      <w:r>
        <w:rPr>
          <w:noProof/>
          <w:lang w:eastAsia="ru-RU"/>
        </w:rPr>
        <w:lastRenderedPageBreak/>
        <w:drawing>
          <wp:inline distT="0" distB="0" distL="0" distR="0">
            <wp:extent cx="5940425" cy="8396107"/>
            <wp:effectExtent l="0" t="0" r="3175" b="5080"/>
            <wp:docPr id="16" name="Рисунок 16" descr="C:\Documents and Settings\Эльза\Рабочий стол\Изменения коллективный договор\SCAN_20260306_084857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Эльза\Рабочий стол\Изменения коллективный договор\SCAN_20260306_08485767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2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668"/>
    <w:rsid w:val="004A26B9"/>
    <w:rsid w:val="00A42668"/>
    <w:rsid w:val="00E7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9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</Words>
  <Characters>26</Characters>
  <Application>Microsoft Office Word</Application>
  <DocSecurity>0</DocSecurity>
  <Lines>1</Lines>
  <Paragraphs>1</Paragraphs>
  <ScaleCrop>false</ScaleCrop>
  <Company>Акчэчэк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2026-03-06T06:10:00Z</dcterms:created>
  <dcterms:modified xsi:type="dcterms:W3CDTF">2026-03-06T06:13:00Z</dcterms:modified>
</cp:coreProperties>
</file>